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0E75462B" w:rsidR="009B66A1" w:rsidRPr="00974CAC" w:rsidRDefault="00105869" w:rsidP="002E1324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 w:rsidRPr="00974CA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CRIAÇÃO DE REDE SOCIAL PARA DIVULGAÇÃO DE HOSPEDAGEM</w:t>
      </w:r>
    </w:p>
    <w:p w14:paraId="0D258CFC" w14:textId="77777777" w:rsidR="009B66A1" w:rsidRPr="00974CAC" w:rsidRDefault="009B66A1" w:rsidP="00451C76">
      <w:pPr>
        <w:pStyle w:val="Corpo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150FC" w14:textId="668CD2D9" w:rsidR="000E4E80" w:rsidRPr="00974CAC" w:rsidRDefault="00105869" w:rsidP="000E4E80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Caputo</w:t>
      </w:r>
      <w:r w:rsidR="008005F6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Nogueira</w:t>
      </w:r>
      <w:r w:rsidR="009B66A1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</w:t>
      </w:r>
      <w:r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Mariane</w:t>
      </w:r>
      <w:r w:rsidR="009B66A1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141524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Caputo Nogueira, João Victor</w:t>
      </w:r>
      <w:r w:rsidR="009B66A1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14:paraId="749E4A54" w14:textId="571C1FEB" w:rsidR="009B66A1" w:rsidRPr="00974CAC" w:rsidRDefault="00A72E8D" w:rsidP="000E4E80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sz w:val="24"/>
          <w:szCs w:val="24"/>
        </w:rPr>
      </w:pPr>
      <w:r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Ferreira</w:t>
      </w:r>
      <w:r w:rsidR="00734E91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França</w:t>
      </w:r>
      <w:r w:rsidR="00734E91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 Rafaela</w:t>
      </w:r>
      <w:r w:rsidR="00FD7867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734E91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Guimarães Leite</w:t>
      </w:r>
      <w:r w:rsidR="00FD7867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</w:t>
      </w:r>
      <w:r w:rsidR="00734E91" w:rsidRPr="00974CA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Beatriz;</w:t>
      </w:r>
    </w:p>
    <w:p w14:paraId="6802F0DA" w14:textId="77777777" w:rsidR="009B66A1" w:rsidRPr="00974CAC" w:rsidRDefault="009B66A1" w:rsidP="00451C76">
      <w:pPr>
        <w:pStyle w:val="Corpo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974CAC" w:rsidRDefault="009B66A1" w:rsidP="00451C76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pt-PT"/>
        </w:rPr>
      </w:pPr>
    </w:p>
    <w:p w14:paraId="6C1F14B2" w14:textId="44FA2159" w:rsidR="00267B72" w:rsidRPr="00974CAC" w:rsidRDefault="009B66A1" w:rsidP="00974CAC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974CAC">
        <w:rPr>
          <w:rFonts w:ascii="Times New Roman" w:hAnsi="Times New Roman" w:cs="Times New Roman"/>
          <w:b/>
          <w:sz w:val="24"/>
          <w:szCs w:val="24"/>
        </w:rPr>
        <w:t>Introdução:</w:t>
      </w:r>
      <w:r w:rsidR="00267B72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 O presente trabalho de extensão tem como objetivo fortalecer a presença</w:t>
      </w:r>
      <w:r w:rsidR="00574299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267B72" w:rsidRPr="00974CAC">
        <w:rPr>
          <w:rStyle w:val="s1"/>
          <w:rFonts w:ascii="Times New Roman" w:hAnsi="Times New Roman" w:cs="Times New Roman"/>
          <w:sz w:val="24"/>
          <w:szCs w:val="24"/>
        </w:rPr>
        <w:t>digital da Pousada Paraíso dos Tucanos, localizada em Aiuruoca (MG), por</w:t>
      </w:r>
      <w:r w:rsidR="00574299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267B72" w:rsidRPr="00974CAC">
        <w:rPr>
          <w:rStyle w:val="s1"/>
          <w:rFonts w:ascii="Times New Roman" w:hAnsi="Times New Roman" w:cs="Times New Roman"/>
          <w:sz w:val="24"/>
          <w:szCs w:val="24"/>
        </w:rPr>
        <w:t>meio da criação e gestão de uma conta no TikTok, visando ampliar sua</w:t>
      </w:r>
      <w:r w:rsidR="00574299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267B72" w:rsidRPr="00974CAC">
        <w:rPr>
          <w:rStyle w:val="s1"/>
          <w:rFonts w:ascii="Times New Roman" w:hAnsi="Times New Roman" w:cs="Times New Roman"/>
          <w:sz w:val="24"/>
          <w:szCs w:val="24"/>
        </w:rPr>
        <w:t>visibilidade e atrair novos públicos.</w:t>
      </w:r>
    </w:p>
    <w:p w14:paraId="0DC91D46" w14:textId="1482A06E" w:rsidR="00CB7ECA" w:rsidRPr="00974CAC" w:rsidRDefault="00267B72" w:rsidP="00974CAC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FD7867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9B66A1" w:rsidRPr="00974CAC">
        <w:rPr>
          <w:rFonts w:ascii="Times New Roman" w:hAnsi="Times New Roman" w:cs="Times New Roman"/>
          <w:b/>
          <w:sz w:val="24"/>
          <w:szCs w:val="24"/>
        </w:rPr>
        <w:t>Objetivos:</w:t>
      </w:r>
      <w:r w:rsidR="009B66A1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26688A" w:rsidRPr="00974CAC">
        <w:rPr>
          <w:rFonts w:ascii="Times New Roman" w:hAnsi="Times New Roman" w:cs="Times New Roman"/>
          <w:sz w:val="24"/>
          <w:szCs w:val="24"/>
        </w:rPr>
        <w:t xml:space="preserve">A iniciativa surgiu da necessidade </w:t>
      </w:r>
      <w:r w:rsidR="0032279E" w:rsidRPr="00974CAC">
        <w:rPr>
          <w:rFonts w:ascii="Times New Roman" w:hAnsi="Times New Roman" w:cs="Times New Roman"/>
          <w:sz w:val="24"/>
          <w:szCs w:val="24"/>
        </w:rPr>
        <w:t xml:space="preserve">de modernizar a comunicação da pousada e trazer novas redes de marketing e hóspedes, que cada vez mais buscam </w:t>
      </w:r>
      <w:r w:rsidR="009F666A" w:rsidRPr="00974CAC">
        <w:rPr>
          <w:rFonts w:ascii="Times New Roman" w:hAnsi="Times New Roman" w:cs="Times New Roman"/>
          <w:sz w:val="24"/>
          <w:szCs w:val="24"/>
        </w:rPr>
        <w:t xml:space="preserve">informações e experiências em plataformas digitais. </w:t>
      </w:r>
      <w:r w:rsidR="009B66A1" w:rsidRPr="00974CAC">
        <w:rPr>
          <w:rFonts w:ascii="Times New Roman" w:hAnsi="Times New Roman" w:cs="Times New Roman"/>
          <w:b/>
          <w:sz w:val="24"/>
          <w:szCs w:val="24"/>
        </w:rPr>
        <w:t>Metodologia: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 A metodologia envolveu diversas etapas, começando com reuniões para</w:t>
      </w:r>
      <w:r w:rsid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planejar o conteúdo e definir o público-alvo. Foram selecionadas fotos já</w:t>
      </w:r>
      <w:r w:rsid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existentes da pousada e também produzidos vídeos gravados por nós,</w:t>
      </w:r>
      <w:r w:rsid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mostrando a infraestrutura, serviços, atividades e a natureza ao redor. Todos</w:t>
      </w:r>
      <w:r w:rsidR="005C76A5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os vídeos e fotos foram editados e receberam a inserção da logo da pousada,</w:t>
      </w:r>
      <w:r w:rsidR="00A5777F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garantindo padronização visual e fortalecimento da identidade da marca.</w:t>
      </w:r>
      <w:r w:rsidR="00A5777F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Foram</w:t>
      </w:r>
      <w:r w:rsidR="005C76A5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aplicadas estratégias de otimização, como uso de hashtags relevantes e</w:t>
      </w:r>
      <w:r w:rsidR="005C76A5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escolha de horários estratégicos para postagem. Durante a execução, foi feito</w:t>
      </w:r>
      <w:r w:rsidR="005C76A5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o monitoramento do engajamento das publicações, analisando visualizações,</w:t>
      </w:r>
      <w:r w:rsidR="005C76A5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curtidas e comentários, permitindo ajustes contínuos para melhorar os</w:t>
      </w:r>
      <w:r w:rsidR="005C76A5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B7ECA" w:rsidRPr="00974CAC">
        <w:rPr>
          <w:rStyle w:val="s1"/>
          <w:rFonts w:ascii="Times New Roman" w:hAnsi="Times New Roman" w:cs="Times New Roman"/>
          <w:sz w:val="24"/>
          <w:szCs w:val="24"/>
        </w:rPr>
        <w:t>resultados.</w:t>
      </w:r>
    </w:p>
    <w:p w14:paraId="377C5C27" w14:textId="0D19D609" w:rsidR="00714179" w:rsidRPr="00974CAC" w:rsidRDefault="00CB7ECA" w:rsidP="00974CAC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974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6A1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9D4E1A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9B66A1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9B66A1" w:rsidRPr="00974CAC">
        <w:rPr>
          <w:rFonts w:ascii="Times New Roman" w:hAnsi="Times New Roman" w:cs="Times New Roman"/>
          <w:b/>
          <w:sz w:val="24"/>
          <w:szCs w:val="24"/>
        </w:rPr>
        <w:t>Resultados:</w:t>
      </w:r>
      <w:r w:rsidR="00714179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 Os resultados demonstraram aumento no alcance das publicações,</w:t>
      </w:r>
      <w:r w:rsidR="00974CAC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714179" w:rsidRPr="00974CAC">
        <w:rPr>
          <w:rStyle w:val="s1"/>
          <w:rFonts w:ascii="Times New Roman" w:hAnsi="Times New Roman" w:cs="Times New Roman"/>
          <w:sz w:val="24"/>
          <w:szCs w:val="24"/>
        </w:rPr>
        <w:t>crescimento no número de seguidores e maior</w:t>
      </w:r>
      <w:r w:rsidR="00974CAC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714179" w:rsidRPr="00974CAC">
        <w:rPr>
          <w:rStyle w:val="s1"/>
          <w:rFonts w:ascii="Times New Roman" w:hAnsi="Times New Roman" w:cs="Times New Roman"/>
          <w:sz w:val="24"/>
          <w:szCs w:val="24"/>
        </w:rPr>
        <w:t>reconhecimento da marca</w:t>
      </w:r>
      <w:r w:rsidR="000E4E80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714179" w:rsidRPr="00974CAC">
        <w:rPr>
          <w:rStyle w:val="s1"/>
          <w:rFonts w:ascii="Times New Roman" w:hAnsi="Times New Roman" w:cs="Times New Roman"/>
          <w:sz w:val="24"/>
          <w:szCs w:val="24"/>
        </w:rPr>
        <w:t>localmente, evidenciando que a presença nas redes sociais contribui</w:t>
      </w:r>
      <w:r w:rsidR="000E4E80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714179" w:rsidRPr="00974CAC">
        <w:rPr>
          <w:rStyle w:val="s1"/>
          <w:rFonts w:ascii="Times New Roman" w:hAnsi="Times New Roman" w:cs="Times New Roman"/>
          <w:sz w:val="24"/>
          <w:szCs w:val="24"/>
        </w:rPr>
        <w:t>efetivamente para a divulgação de pequenos empreendimentos turísticos.</w:t>
      </w:r>
    </w:p>
    <w:p w14:paraId="3B0ACC05" w14:textId="5E2950EF" w:rsidR="00CA3448" w:rsidRPr="00974CAC" w:rsidRDefault="009B66A1" w:rsidP="00974CAC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974CAC">
        <w:rPr>
          <w:rFonts w:ascii="Times New Roman" w:hAnsi="Times New Roman" w:cs="Times New Roman"/>
          <w:b/>
          <w:sz w:val="24"/>
          <w:szCs w:val="24"/>
        </w:rPr>
        <w:t>Conclusões:</w:t>
      </w:r>
      <w:r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A3448" w:rsidRPr="00974CAC">
        <w:rPr>
          <w:rStyle w:val="s1"/>
          <w:rFonts w:ascii="Times New Roman" w:hAnsi="Times New Roman" w:cs="Times New Roman"/>
          <w:sz w:val="24"/>
          <w:szCs w:val="24"/>
        </w:rPr>
        <w:t>Conclui-se que o uso do TikTok como ferramenta de marketing digital é</w:t>
      </w:r>
      <w:r w:rsidR="000E4E80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A3448" w:rsidRPr="00974CAC">
        <w:rPr>
          <w:rStyle w:val="s1"/>
          <w:rFonts w:ascii="Times New Roman" w:hAnsi="Times New Roman" w:cs="Times New Roman"/>
          <w:sz w:val="24"/>
          <w:szCs w:val="24"/>
        </w:rPr>
        <w:t>eficiente e acessível, fortalecendo a imagem da Pousada Paraíso dos Tucanos</w:t>
      </w:r>
      <w:r w:rsidR="000E4E80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A3448" w:rsidRPr="00974CAC">
        <w:rPr>
          <w:rStyle w:val="s1"/>
          <w:rFonts w:ascii="Times New Roman" w:hAnsi="Times New Roman" w:cs="Times New Roman"/>
          <w:sz w:val="24"/>
          <w:szCs w:val="24"/>
        </w:rPr>
        <w:t>e promovendo o turismo regional. Recomenda-se a continuidade das ações,</w:t>
      </w:r>
      <w:r w:rsidR="000E4E80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A3448" w:rsidRPr="00974CAC">
        <w:rPr>
          <w:rStyle w:val="s1"/>
          <w:rFonts w:ascii="Times New Roman" w:hAnsi="Times New Roman" w:cs="Times New Roman"/>
          <w:sz w:val="24"/>
          <w:szCs w:val="24"/>
        </w:rPr>
        <w:t>com a manutenção da frequência de publicações e monitoramento constante</w:t>
      </w:r>
      <w:r w:rsid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A3448" w:rsidRPr="00974CAC">
        <w:rPr>
          <w:rStyle w:val="s1"/>
          <w:rFonts w:ascii="Times New Roman" w:hAnsi="Times New Roman" w:cs="Times New Roman"/>
          <w:sz w:val="24"/>
          <w:szCs w:val="24"/>
        </w:rPr>
        <w:t>do engajamento, a fim de consolidar a presença online da</w:t>
      </w:r>
      <w:r w:rsidR="000E4E80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CA3448" w:rsidRPr="00974CAC">
        <w:rPr>
          <w:rStyle w:val="s1"/>
          <w:rFonts w:ascii="Times New Roman" w:hAnsi="Times New Roman" w:cs="Times New Roman"/>
          <w:sz w:val="24"/>
          <w:szCs w:val="24"/>
        </w:rPr>
        <w:t>pousada e aprimorar</w:t>
      </w:r>
      <w:r w:rsidR="000E4E80" w:rsidRPr="00974CAC">
        <w:rPr>
          <w:rFonts w:ascii="Times New Roman" w:hAnsi="Times New Roman" w:cs="Times New Roman"/>
          <w:sz w:val="24"/>
          <w:szCs w:val="24"/>
        </w:rPr>
        <w:t xml:space="preserve"> </w:t>
      </w:r>
      <w:r w:rsidR="00CA3448" w:rsidRPr="00974CAC">
        <w:rPr>
          <w:rStyle w:val="s1"/>
          <w:rFonts w:ascii="Times New Roman" w:hAnsi="Times New Roman" w:cs="Times New Roman"/>
          <w:sz w:val="24"/>
          <w:szCs w:val="24"/>
        </w:rPr>
        <w:t>a comunicação com os clientes.</w:t>
      </w:r>
    </w:p>
    <w:p w14:paraId="2737ADDE" w14:textId="2841A95E" w:rsidR="009B66A1" w:rsidRPr="00974CAC" w:rsidRDefault="009B66A1" w:rsidP="00974CAC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E15E176" w14:textId="77777777" w:rsidR="009B66A1" w:rsidRPr="00974CAC" w:rsidRDefault="009B66A1" w:rsidP="00974CAC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56C64512" w:rsidR="00285033" w:rsidRPr="00974CAC" w:rsidRDefault="009B66A1" w:rsidP="00974CAC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974CAC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FD4FCC" w:rsidRPr="00974CA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 </w:t>
      </w:r>
      <w:r w:rsidR="00FD4FCC" w:rsidRPr="00974CAC">
        <w:rPr>
          <w:rStyle w:val="s1"/>
          <w:rFonts w:ascii="Times New Roman" w:hAnsi="Times New Roman" w:cs="Times New Roman"/>
          <w:sz w:val="24"/>
          <w:szCs w:val="24"/>
        </w:rPr>
        <w:t xml:space="preserve">marketing digital; turismo; redes sociais; TikTok; extensão universitária </w:t>
      </w:r>
    </w:p>
    <w:p w14:paraId="560CA9E9" w14:textId="77777777" w:rsidR="009B66A1" w:rsidRPr="00974CAC" w:rsidRDefault="009B66A1" w:rsidP="00451C7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974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05C5"/>
    <w:rsid w:val="000955A4"/>
    <w:rsid w:val="00096140"/>
    <w:rsid w:val="000E4E80"/>
    <w:rsid w:val="000F546A"/>
    <w:rsid w:val="00105869"/>
    <w:rsid w:val="00135450"/>
    <w:rsid w:val="00141524"/>
    <w:rsid w:val="00143532"/>
    <w:rsid w:val="001E7749"/>
    <w:rsid w:val="00243F57"/>
    <w:rsid w:val="00256047"/>
    <w:rsid w:val="0026688A"/>
    <w:rsid w:val="00267B72"/>
    <w:rsid w:val="0028331E"/>
    <w:rsid w:val="00284F42"/>
    <w:rsid w:val="00285033"/>
    <w:rsid w:val="002C4148"/>
    <w:rsid w:val="002E1324"/>
    <w:rsid w:val="002F38D8"/>
    <w:rsid w:val="0032279E"/>
    <w:rsid w:val="0038516B"/>
    <w:rsid w:val="003F3DD8"/>
    <w:rsid w:val="00426D4A"/>
    <w:rsid w:val="00451C76"/>
    <w:rsid w:val="00574299"/>
    <w:rsid w:val="005A3D65"/>
    <w:rsid w:val="005C76A5"/>
    <w:rsid w:val="005E3569"/>
    <w:rsid w:val="00621B3C"/>
    <w:rsid w:val="00635F02"/>
    <w:rsid w:val="006A2F10"/>
    <w:rsid w:val="006B5E00"/>
    <w:rsid w:val="006D018D"/>
    <w:rsid w:val="00714179"/>
    <w:rsid w:val="00734E91"/>
    <w:rsid w:val="00752100"/>
    <w:rsid w:val="007A1399"/>
    <w:rsid w:val="007D00C2"/>
    <w:rsid w:val="008005F6"/>
    <w:rsid w:val="00835B47"/>
    <w:rsid w:val="00872AC3"/>
    <w:rsid w:val="00892886"/>
    <w:rsid w:val="008E07AE"/>
    <w:rsid w:val="009610B4"/>
    <w:rsid w:val="00974CAC"/>
    <w:rsid w:val="009B66A1"/>
    <w:rsid w:val="009D4E1A"/>
    <w:rsid w:val="009F666A"/>
    <w:rsid w:val="00A0406F"/>
    <w:rsid w:val="00A159C9"/>
    <w:rsid w:val="00A5777F"/>
    <w:rsid w:val="00A71879"/>
    <w:rsid w:val="00A72E8D"/>
    <w:rsid w:val="00AB1218"/>
    <w:rsid w:val="00AD2C36"/>
    <w:rsid w:val="00B96B9D"/>
    <w:rsid w:val="00BC4105"/>
    <w:rsid w:val="00C83F59"/>
    <w:rsid w:val="00CA3448"/>
    <w:rsid w:val="00CB7ECA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5385E"/>
    <w:rsid w:val="00EB2B35"/>
    <w:rsid w:val="00EF30FC"/>
    <w:rsid w:val="00F34BAC"/>
    <w:rsid w:val="00F9327E"/>
    <w:rsid w:val="00FD4FCC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customStyle="1" w:styleId="p1">
    <w:name w:val="p1"/>
    <w:basedOn w:val="Normal"/>
    <w:rsid w:val="00267B72"/>
    <w:pPr>
      <w:spacing w:after="0" w:line="240" w:lineRule="auto"/>
    </w:pPr>
    <w:rPr>
      <w:rFonts w:ascii="Arial" w:eastAsiaTheme="minorEastAsia" w:hAnsi="Arial" w:cs="Arial"/>
      <w:color w:val="000000"/>
      <w:kern w:val="0"/>
      <w:sz w:val="18"/>
      <w:szCs w:val="18"/>
      <w:lang w:eastAsia="pt-BR"/>
      <w14:ligatures w14:val="none"/>
    </w:rPr>
  </w:style>
  <w:style w:type="character" w:customStyle="1" w:styleId="s1">
    <w:name w:val="s1"/>
    <w:basedOn w:val="Fontepargpadro"/>
    <w:rsid w:val="00267B72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mariane caputo</cp:lastModifiedBy>
  <cp:revision>2</cp:revision>
  <dcterms:created xsi:type="dcterms:W3CDTF">2025-10-28T00:33:00Z</dcterms:created>
  <dcterms:modified xsi:type="dcterms:W3CDTF">2025-10-28T00:33:00Z</dcterms:modified>
</cp:coreProperties>
</file>