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EEEC" w14:textId="08FF1DD0" w:rsidR="009B66A1" w:rsidRPr="00F9327E" w:rsidRDefault="00056933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GESTÃ</w:t>
      </w:r>
      <w:r w:rsidR="00A15F1F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O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DE MANUTEÇÃO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3BCED646" w:rsidR="009B66A1" w:rsidRPr="00F9327E" w:rsidRDefault="00056933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Gomes, Hidelberto; Santos</w:t>
      </w:r>
      <w:r w:rsidR="00A15F1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 Diego, Rodrigues, Fábio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A15F1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Ferreira, Rafaela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A15F1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Guimarães, Beatriz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20D3103" w14:textId="174C05B6" w:rsidR="00056933" w:rsidRPr="00056933" w:rsidRDefault="00056933" w:rsidP="0005693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56933">
        <w:rPr>
          <w:rFonts w:ascii="Times New Roman" w:hAnsi="Times New Roman" w:cs="Times New Roman"/>
          <w:b/>
        </w:rPr>
        <w:t>Introdução</w:t>
      </w:r>
      <w:r w:rsidRPr="00056933">
        <w:rPr>
          <w:rFonts w:ascii="Times New Roman" w:hAnsi="Times New Roman" w:cs="Times New Roman"/>
        </w:rPr>
        <w:t xml:space="preserve">: Foi solicitado pela supervisão da empresa </w:t>
      </w:r>
      <w:r w:rsidRPr="00056933">
        <w:rPr>
          <w:rFonts w:ascii="Times New Roman" w:hAnsi="Times New Roman" w:cs="Times New Roman"/>
          <w:u w:val="single"/>
        </w:rPr>
        <w:t xml:space="preserve">Bom retiro Agronegocio </w:t>
      </w:r>
      <w:r w:rsidRPr="00056933">
        <w:rPr>
          <w:rFonts w:ascii="Times New Roman" w:hAnsi="Times New Roman" w:cs="Times New Roman"/>
        </w:rPr>
        <w:t>localizada no município de Pouso Alto – MG, empresa modelo na área de agronegócios e referência de destaque em bem-estar animal com melhorias no setor de manutenção na área de gestão para agilidade de processos na manutenção de equipamentos da área de laticínios.</w:t>
      </w:r>
      <w:r>
        <w:rPr>
          <w:rFonts w:ascii="Times New Roman" w:hAnsi="Times New Roman" w:cs="Times New Roman"/>
        </w:rPr>
        <w:t xml:space="preserve"> </w:t>
      </w:r>
      <w:r w:rsidRPr="00056933">
        <w:rPr>
          <w:rFonts w:ascii="Times New Roman" w:hAnsi="Times New Roman" w:cs="Times New Roman"/>
          <w:b/>
        </w:rPr>
        <w:t>Objetivo</w:t>
      </w:r>
      <w:r w:rsidRPr="00056933">
        <w:rPr>
          <w:rFonts w:ascii="Times New Roman" w:hAnsi="Times New Roman" w:cs="Times New Roman"/>
        </w:rPr>
        <w:t xml:space="preserve">: Implementar um sistema de Pcm e gestão lean na empresa, começando com tagueamento dos equipamentos que serão realizadas manutenções periódicas, com ênfase em datas, necessidades de cada equipamento, cumprimento de normas (nr10), preventivo, preditivo e prescritivo. Analisar falhas, manutenções de emergências, equipes, relatórios de cada manutenção, banco de dados, gestão de custos e gestão de estoque. </w:t>
      </w:r>
      <w:r w:rsidRPr="00056933">
        <w:rPr>
          <w:rFonts w:ascii="Times New Roman" w:hAnsi="Times New Roman" w:cs="Times New Roman"/>
          <w:b/>
        </w:rPr>
        <w:t>Metodologia</w:t>
      </w:r>
      <w:r w:rsidRPr="00056933">
        <w:rPr>
          <w:rFonts w:ascii="Times New Roman" w:hAnsi="Times New Roman" w:cs="Times New Roman"/>
        </w:rPr>
        <w:t xml:space="preserve">: Foi iniciado a separação dos equipamentos por setor, tagueamento de cada, e arquivado com base no seu manual de uso e relatório de falhas realizados junto com a equipe de manutenção. Fará analise de falhas e cadastros dos mesmo para inspeção e definição de periodicidade das preventivas que serão realizadas de acordo com a necessidade de cada equipamento, junto com a gestão de custo, estoque, formação de equipes e uso da gestão lean. </w:t>
      </w:r>
      <w:r w:rsidRPr="00056933">
        <w:rPr>
          <w:rFonts w:ascii="Times New Roman" w:hAnsi="Times New Roman" w:cs="Times New Roman"/>
          <w:b/>
        </w:rPr>
        <w:t>Resultados</w:t>
      </w:r>
      <w:r w:rsidRPr="00056933">
        <w:rPr>
          <w:rFonts w:ascii="Times New Roman" w:hAnsi="Times New Roman" w:cs="Times New Roman"/>
        </w:rPr>
        <w:t xml:space="preserve">: o sistema lean de pcm gera resultado continuo, e foi observado melhorias na manutenção e no engajamento da equipe, juntamente na redução de custos e tempo. </w:t>
      </w:r>
      <w:r w:rsidRPr="00056933">
        <w:rPr>
          <w:rFonts w:ascii="Times New Roman" w:hAnsi="Times New Roman" w:cs="Times New Roman"/>
          <w:b/>
        </w:rPr>
        <w:t>Conclusão</w:t>
      </w:r>
      <w:r w:rsidRPr="00056933">
        <w:rPr>
          <w:rFonts w:ascii="Times New Roman" w:hAnsi="Times New Roman" w:cs="Times New Roman"/>
        </w:rPr>
        <w:t xml:space="preserve">: O </w:t>
      </w:r>
      <w:r w:rsidR="00A15F1F">
        <w:rPr>
          <w:rFonts w:ascii="Times New Roman" w:hAnsi="Times New Roman" w:cs="Times New Roman"/>
        </w:rPr>
        <w:t xml:space="preserve">resumo do </w:t>
      </w:r>
      <w:r w:rsidRPr="00056933">
        <w:rPr>
          <w:rFonts w:ascii="Times New Roman" w:hAnsi="Times New Roman" w:cs="Times New Roman"/>
        </w:rPr>
        <w:t>projeto de manutenção lean e introdução pcm terá como finalidade a redução de custos para empresa e redução de tempo ágil ao iniciar e concluir manutenção no equipamento, gerando menos paradas de manutenção e aumentando a vida útil do equipamento.</w:t>
      </w:r>
    </w:p>
    <w:p w14:paraId="1F1DFBF6" w14:textId="77777777" w:rsidR="00056933" w:rsidRPr="00056933" w:rsidRDefault="00056933" w:rsidP="0005693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37ADDE" w14:textId="40985182" w:rsidR="009B66A1" w:rsidRPr="00F9327E" w:rsidRDefault="00E4094F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5D8F7CBC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33186D">
        <w:rPr>
          <w:rFonts w:ascii="Times New Roman" w:hAnsi="Times New Roman" w:cs="Times New Roman"/>
        </w:rPr>
        <w:t>Agronegócio; Manutenção</w:t>
      </w:r>
      <w:r w:rsidR="0033186D" w:rsidRPr="00F9327E">
        <w:rPr>
          <w:rFonts w:ascii="Times New Roman" w:hAnsi="Times New Roman" w:cs="Times New Roman"/>
        </w:rPr>
        <w:t>;</w:t>
      </w:r>
      <w:r w:rsidR="0033186D">
        <w:rPr>
          <w:rFonts w:ascii="Times New Roman" w:hAnsi="Times New Roman" w:cs="Times New Roman"/>
        </w:rPr>
        <w:t xml:space="preserve"> Bem-estar do animal</w:t>
      </w:r>
      <w:bookmarkStart w:id="0" w:name="_GoBack"/>
      <w:bookmarkEnd w:id="0"/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6933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3186D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15F1F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3073B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junior gomes</cp:lastModifiedBy>
  <cp:revision>3</cp:revision>
  <dcterms:created xsi:type="dcterms:W3CDTF">2025-10-28T00:18:00Z</dcterms:created>
  <dcterms:modified xsi:type="dcterms:W3CDTF">2025-10-28T00:20:00Z</dcterms:modified>
</cp:coreProperties>
</file>