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01C6" w14:textId="3A9249A6" w:rsidR="00B733A1" w:rsidRPr="00F9327E" w:rsidRDefault="00B733A1" w:rsidP="00133E70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Relações fraternas em famílias com crianças com transtorno espectro autista (TEA)</w:t>
      </w:r>
      <w:r w:rsidR="00E616C5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: Perspectiva dos irmãos típicos</w:t>
      </w:r>
    </w:p>
    <w:p w14:paraId="60B657A4" w14:textId="77777777" w:rsidR="00B733A1" w:rsidRPr="00F9327E" w:rsidRDefault="00B733A1" w:rsidP="00E417EE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4E4D2304" w14:textId="12854E76" w:rsidR="00B733A1" w:rsidRPr="00F9327E" w:rsidRDefault="00133E70" w:rsidP="00E417EE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Autor: </w:t>
      </w:r>
      <w:r w:rsidR="00E616C5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De lima</w:t>
      </w:r>
      <w:r w:rsidR="00B733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E616C5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Gustavo</w:t>
      </w:r>
      <w:r w:rsidR="00B733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E616C5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Gonçalves, </w:t>
      </w:r>
      <w:r w:rsidR="00B733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="00B733A1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co-</w:t>
      </w:r>
      <w:r w:rsidR="00B733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orientador</w:t>
      </w:r>
      <w:r w:rsidR="00B733A1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Diniz, Karen.</w:t>
      </w:r>
    </w:p>
    <w:p w14:paraId="004534A3" w14:textId="77777777" w:rsidR="00B733A1" w:rsidRPr="00F9327E" w:rsidRDefault="00B733A1" w:rsidP="00E417EE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0756EF" w14:textId="487AA339" w:rsidR="0014278C" w:rsidRPr="00C02065" w:rsidRDefault="0014278C" w:rsidP="008B2E01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3D461C">
        <w:rPr>
          <w:rFonts w:ascii="Times New Roman" w:hAnsi="Times New Roman" w:cs="Times New Roman"/>
        </w:rPr>
        <w:t xml:space="preserve">Este estudo busca </w:t>
      </w:r>
      <w:r w:rsidR="005307A5">
        <w:rPr>
          <w:rFonts w:ascii="Times New Roman" w:hAnsi="Times New Roman" w:cs="Times New Roman"/>
        </w:rPr>
        <w:t>compreender as relações entre irmãos típico</w:t>
      </w:r>
      <w:r w:rsidR="004A7BDE">
        <w:rPr>
          <w:rFonts w:ascii="Times New Roman" w:hAnsi="Times New Roman" w:cs="Times New Roman"/>
        </w:rPr>
        <w:t>s e outro com transtorno espectro autista (TEA) , com foco na perspectiva do irmão típico</w:t>
      </w:r>
      <w:r w:rsidR="008511E7">
        <w:rPr>
          <w:rFonts w:ascii="Times New Roman" w:hAnsi="Times New Roman" w:cs="Times New Roman"/>
        </w:rPr>
        <w:t xml:space="preserve">. Onde como hipótese inicial busca mostrar um certo amadurecimento precoce desse irmão típico. Para Bradford (1997) </w:t>
      </w:r>
      <w:r w:rsidR="00B11B76">
        <w:rPr>
          <w:rFonts w:ascii="Times New Roman" w:hAnsi="Times New Roman" w:cs="Times New Roman"/>
        </w:rPr>
        <w:t>o</w:t>
      </w:r>
      <w:r w:rsidR="008511E7">
        <w:rPr>
          <w:rFonts w:ascii="Times New Roman" w:hAnsi="Times New Roman" w:cs="Times New Roman"/>
        </w:rPr>
        <w:t xml:space="preserve"> autismo afeta diretamente o funcionamento dos demais membros da família, sendo o irmão</w:t>
      </w:r>
      <w:r w:rsidR="00B11B76">
        <w:rPr>
          <w:rFonts w:ascii="Times New Roman" w:hAnsi="Times New Roman" w:cs="Times New Roman"/>
        </w:rPr>
        <w:t xml:space="preserve"> típico </w:t>
      </w:r>
      <w:r w:rsidR="008511E7">
        <w:rPr>
          <w:rFonts w:ascii="Times New Roman" w:hAnsi="Times New Roman" w:cs="Times New Roman"/>
        </w:rPr>
        <w:t>diretamente afetado, pois precisa se adaptar ao transtorno apresenta pelo irmão com autismo;</w:t>
      </w:r>
      <w:r w:rsidR="005E3F96">
        <w:rPr>
          <w:rFonts w:ascii="Times New Roman" w:hAnsi="Times New Roman" w:cs="Times New Roman"/>
        </w:rPr>
        <w:t xml:space="preserve"> </w:t>
      </w:r>
      <w:r w:rsidR="008511E7">
        <w:rPr>
          <w:rFonts w:ascii="Times New Roman" w:hAnsi="Times New Roman" w:cs="Times New Roman"/>
        </w:rPr>
        <w:t xml:space="preserve">segundos </w:t>
      </w:r>
      <w:r w:rsidR="00826E05">
        <w:rPr>
          <w:rFonts w:ascii="Times New Roman" w:hAnsi="Times New Roman" w:cs="Times New Roman"/>
        </w:rPr>
        <w:t xml:space="preserve">VF </w:t>
      </w:r>
      <w:r w:rsidR="008511E7">
        <w:rPr>
          <w:rFonts w:ascii="Times New Roman" w:hAnsi="Times New Roman" w:cs="Times New Roman"/>
        </w:rPr>
        <w:t xml:space="preserve">Gomes e </w:t>
      </w:r>
      <w:proofErr w:type="spellStart"/>
      <w:r w:rsidR="008511E7">
        <w:rPr>
          <w:rFonts w:ascii="Times New Roman" w:hAnsi="Times New Roman" w:cs="Times New Roman"/>
        </w:rPr>
        <w:t>Bosa</w:t>
      </w:r>
      <w:proofErr w:type="spellEnd"/>
      <w:r w:rsidR="008511E7">
        <w:rPr>
          <w:rFonts w:ascii="Times New Roman" w:hAnsi="Times New Roman" w:cs="Times New Roman"/>
        </w:rPr>
        <w:t xml:space="preserve"> (2004) os irmãos de crianças atípicas, são mais propensas a ter depressão, porém nesse mesmo estudo, mostraram que esses irmãos típicos demonstram mais empatia e preocupação humanitária referente a crianças atípicas e deficientes.</w:t>
      </w:r>
      <w:r w:rsidR="005E3F96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Objetivos:</w:t>
      </w:r>
      <w:r w:rsidRPr="00F9327E">
        <w:rPr>
          <w:rFonts w:ascii="Times New Roman" w:hAnsi="Times New Roman" w:cs="Times New Roman"/>
        </w:rPr>
        <w:t xml:space="preserve"> </w:t>
      </w:r>
      <w:r w:rsidR="00F2593C">
        <w:rPr>
          <w:rFonts w:ascii="Times New Roman" w:hAnsi="Times New Roman" w:cs="Times New Roman"/>
        </w:rPr>
        <w:t>entender como a convivência com esse irmão com transtorno espectro autista (T</w:t>
      </w:r>
      <w:r w:rsidR="005E3F96">
        <w:rPr>
          <w:rFonts w:ascii="Times New Roman" w:hAnsi="Times New Roman" w:cs="Times New Roman"/>
        </w:rPr>
        <w:t>EA</w:t>
      </w:r>
      <w:r w:rsidR="00F2593C">
        <w:rPr>
          <w:rFonts w:ascii="Times New Roman" w:hAnsi="Times New Roman" w:cs="Times New Roman"/>
        </w:rPr>
        <w:t xml:space="preserve">), </w:t>
      </w:r>
      <w:r w:rsidR="00B5156A">
        <w:rPr>
          <w:rFonts w:ascii="Times New Roman" w:hAnsi="Times New Roman" w:cs="Times New Roman"/>
        </w:rPr>
        <w:t>afeta n</w:t>
      </w:r>
      <w:r w:rsidR="00D47CC7">
        <w:rPr>
          <w:rFonts w:ascii="Times New Roman" w:hAnsi="Times New Roman" w:cs="Times New Roman"/>
        </w:rPr>
        <w:t xml:space="preserve">o desenvolvimento desse irmão típico, </w:t>
      </w:r>
      <w:r w:rsidR="004D0A98">
        <w:rPr>
          <w:rFonts w:ascii="Times New Roman" w:hAnsi="Times New Roman" w:cs="Times New Roman"/>
        </w:rPr>
        <w:t xml:space="preserve">comparando com outras famílias com dois irmão típicos, e como isso influencia na </w:t>
      </w:r>
      <w:r w:rsidR="005961B3">
        <w:rPr>
          <w:rFonts w:ascii="Times New Roman" w:hAnsi="Times New Roman" w:cs="Times New Roman"/>
        </w:rPr>
        <w:t>percepção</w:t>
      </w:r>
      <w:r w:rsidR="001150BC">
        <w:rPr>
          <w:rFonts w:ascii="Times New Roman" w:hAnsi="Times New Roman" w:cs="Times New Roman"/>
        </w:rPr>
        <w:t xml:space="preserve"> de mundo é sobre si mesmo </w:t>
      </w:r>
      <w:r w:rsidR="002129CB">
        <w:rPr>
          <w:rFonts w:ascii="Times New Roman" w:hAnsi="Times New Roman" w:cs="Times New Roman"/>
        </w:rPr>
        <w:t xml:space="preserve">levando em conta maiores fatores de estresse e maiores responsabilidades e </w:t>
      </w:r>
      <w:r w:rsidR="005961B3">
        <w:rPr>
          <w:rFonts w:ascii="Times New Roman" w:hAnsi="Times New Roman" w:cs="Times New Roman"/>
        </w:rPr>
        <w:t xml:space="preserve">expectativas sobre o irmão típico. </w:t>
      </w:r>
      <w:r w:rsidR="00BF1C58" w:rsidRPr="00F9327E">
        <w:rPr>
          <w:rFonts w:ascii="Times New Roman" w:hAnsi="Times New Roman" w:cs="Times New Roman"/>
          <w:b/>
        </w:rPr>
        <w:t>Metodologia</w:t>
      </w:r>
      <w:r w:rsidR="00BF1C58">
        <w:rPr>
          <w:rFonts w:ascii="Times New Roman" w:hAnsi="Times New Roman" w:cs="Times New Roman"/>
          <w:bCs/>
        </w:rPr>
        <w:t xml:space="preserve">: Este estudo adota o método de revisão qualitativa e quantitativa, que se baseia em análises acadêmicas já publicadas, onde foram analisados fatores de estresse infantil, estudos sobre o impacto que uma criança com transtorno espectro autista ( </w:t>
      </w:r>
      <w:proofErr w:type="spellStart"/>
      <w:r w:rsidR="00BF1C58">
        <w:rPr>
          <w:rFonts w:ascii="Times New Roman" w:hAnsi="Times New Roman" w:cs="Times New Roman"/>
          <w:bCs/>
        </w:rPr>
        <w:t>Tea</w:t>
      </w:r>
      <w:proofErr w:type="spellEnd"/>
      <w:r w:rsidR="00BF1C58">
        <w:rPr>
          <w:rFonts w:ascii="Times New Roman" w:hAnsi="Times New Roman" w:cs="Times New Roman"/>
          <w:bCs/>
        </w:rPr>
        <w:t xml:space="preserve"> ) causa na dinâmica familiar e o olhar da criança típica em relação a ter um irmão atípico, sobre responsabilidades e perspectivas de vida, estudos com base em VF Gomes e </w:t>
      </w:r>
      <w:proofErr w:type="spellStart"/>
      <w:r w:rsidR="00BF1C58">
        <w:rPr>
          <w:rFonts w:ascii="Times New Roman" w:hAnsi="Times New Roman" w:cs="Times New Roman"/>
          <w:bCs/>
        </w:rPr>
        <w:t>Bosa</w:t>
      </w:r>
      <w:proofErr w:type="spellEnd"/>
      <w:r w:rsidR="00BF1C58">
        <w:rPr>
          <w:rFonts w:ascii="Times New Roman" w:hAnsi="Times New Roman" w:cs="Times New Roman"/>
          <w:bCs/>
        </w:rPr>
        <w:t xml:space="preserve"> (2004), </w:t>
      </w:r>
      <w:proofErr w:type="spellStart"/>
      <w:r w:rsidR="00BF1C58">
        <w:rPr>
          <w:rFonts w:ascii="Times New Roman" w:hAnsi="Times New Roman" w:cs="Times New Roman"/>
          <w:bCs/>
        </w:rPr>
        <w:t>Kaminsky</w:t>
      </w:r>
      <w:proofErr w:type="spellEnd"/>
      <w:r w:rsidR="00BF1C58">
        <w:rPr>
          <w:rFonts w:ascii="Times New Roman" w:hAnsi="Times New Roman" w:cs="Times New Roman"/>
          <w:bCs/>
        </w:rPr>
        <w:t xml:space="preserve"> e Dewey (2004) ,</w:t>
      </w:r>
      <w:r w:rsidR="000A1188">
        <w:rPr>
          <w:rFonts w:ascii="Times New Roman" w:hAnsi="Times New Roman" w:cs="Times New Roman"/>
          <w:bCs/>
        </w:rPr>
        <w:t xml:space="preserve"> </w:t>
      </w:r>
      <w:proofErr w:type="spellStart"/>
      <w:r w:rsidR="000A1188">
        <w:rPr>
          <w:rFonts w:ascii="Times New Roman" w:hAnsi="Times New Roman" w:cs="Times New Roman"/>
          <w:bCs/>
        </w:rPr>
        <w:t>Morgam</w:t>
      </w:r>
      <w:proofErr w:type="spellEnd"/>
      <w:r w:rsidR="000A1188">
        <w:rPr>
          <w:rFonts w:ascii="Times New Roman" w:hAnsi="Times New Roman" w:cs="Times New Roman"/>
          <w:bCs/>
        </w:rPr>
        <w:t>(</w:t>
      </w:r>
      <w:r w:rsidR="00D521A5">
        <w:rPr>
          <w:rFonts w:ascii="Times New Roman" w:hAnsi="Times New Roman" w:cs="Times New Roman"/>
          <w:bCs/>
        </w:rPr>
        <w:t>1988),</w:t>
      </w:r>
      <w:r w:rsidR="00BF1C58">
        <w:rPr>
          <w:rFonts w:ascii="Times New Roman" w:hAnsi="Times New Roman" w:cs="Times New Roman"/>
          <w:bCs/>
        </w:rPr>
        <w:t xml:space="preserve"> </w:t>
      </w:r>
      <w:proofErr w:type="spellStart"/>
      <w:r w:rsidR="00BF1C58">
        <w:rPr>
          <w:rFonts w:ascii="Times New Roman" w:hAnsi="Times New Roman" w:cs="Times New Roman"/>
          <w:bCs/>
        </w:rPr>
        <w:t>Feinberg</w:t>
      </w:r>
      <w:proofErr w:type="spellEnd"/>
      <w:r w:rsidR="00BF1C58">
        <w:rPr>
          <w:rFonts w:ascii="Times New Roman" w:hAnsi="Times New Roman" w:cs="Times New Roman"/>
          <w:bCs/>
        </w:rPr>
        <w:t xml:space="preserve"> (2000) ,  Vieira e Fernandes (2013) e Bradford ( 1997 ). As pesquisas foram realizadas com bases acadêmicas como </w:t>
      </w:r>
      <w:proofErr w:type="spellStart"/>
      <w:r w:rsidR="00BF1C58">
        <w:rPr>
          <w:rFonts w:ascii="Times New Roman" w:hAnsi="Times New Roman" w:cs="Times New Roman"/>
          <w:bCs/>
        </w:rPr>
        <w:t>SciELO</w:t>
      </w:r>
      <w:proofErr w:type="spellEnd"/>
      <w:r w:rsidR="00BF1C58">
        <w:rPr>
          <w:rFonts w:ascii="Times New Roman" w:hAnsi="Times New Roman" w:cs="Times New Roman"/>
          <w:bCs/>
        </w:rPr>
        <w:t>, CAPES, periódicos da UFRGS.</w:t>
      </w:r>
      <w:r w:rsidRPr="00F9327E">
        <w:rPr>
          <w:rFonts w:ascii="Times New Roman" w:hAnsi="Times New Roman" w:cs="Times New Roman"/>
        </w:rPr>
        <w:t xml:space="preserve">  </w:t>
      </w:r>
      <w:r w:rsidRPr="00F9327E">
        <w:rPr>
          <w:rFonts w:ascii="Times New Roman" w:hAnsi="Times New Roman" w:cs="Times New Roman"/>
          <w:b/>
        </w:rPr>
        <w:t>Resultados</w:t>
      </w:r>
      <w:r w:rsidR="001B7477">
        <w:rPr>
          <w:rFonts w:ascii="Times New Roman" w:hAnsi="Times New Roman" w:cs="Times New Roman"/>
          <w:b/>
        </w:rPr>
        <w:t xml:space="preserve"> </w:t>
      </w:r>
      <w:r w:rsidR="001B7477" w:rsidRPr="001B7477">
        <w:rPr>
          <w:rFonts w:ascii="Times New Roman" w:hAnsi="Times New Roman" w:cs="Times New Roman"/>
          <w:bCs/>
        </w:rPr>
        <w:t xml:space="preserve">: </w:t>
      </w:r>
      <w:r w:rsidR="00AF6BC5" w:rsidRPr="001B7477">
        <w:rPr>
          <w:rFonts w:ascii="Times New Roman" w:hAnsi="Times New Roman" w:cs="Times New Roman"/>
          <w:bCs/>
        </w:rPr>
        <w:t xml:space="preserve">Segundo vieira e Fernandes (2013) as famílias que convivem com uma criança autista, sofre mobilizações que vem desde aspectos financeiros, como aqueles relacionados a qualidade física, psíquica e social dos cuidadores diretos. </w:t>
      </w:r>
      <w:proofErr w:type="spellStart"/>
      <w:r w:rsidR="00AF6BC5" w:rsidRPr="001B7477">
        <w:rPr>
          <w:rFonts w:ascii="Times New Roman" w:hAnsi="Times New Roman" w:cs="Times New Roman"/>
          <w:bCs/>
        </w:rPr>
        <w:t>Morgam</w:t>
      </w:r>
      <w:proofErr w:type="spellEnd"/>
      <w:r w:rsidR="00AF6BC5" w:rsidRPr="001B7477">
        <w:rPr>
          <w:rFonts w:ascii="Times New Roman" w:hAnsi="Times New Roman" w:cs="Times New Roman"/>
          <w:bCs/>
        </w:rPr>
        <w:t xml:space="preserve"> (1988) complementa que o irmão é afetado diretamente, pois precisa adaptar-se a enfrentar os problemas do seu irmão com TEA. </w:t>
      </w:r>
      <w:r w:rsidR="00CC258D" w:rsidRPr="00CC258D">
        <w:rPr>
          <w:rFonts w:ascii="Times New Roman" w:hAnsi="Times New Roman" w:cs="Times New Roman"/>
        </w:rPr>
        <w:t xml:space="preserve"> </w:t>
      </w:r>
      <w:proofErr w:type="spellStart"/>
      <w:r w:rsidR="00CC258D" w:rsidRPr="00CC258D">
        <w:rPr>
          <w:rFonts w:ascii="Times New Roman" w:hAnsi="Times New Roman" w:cs="Times New Roman"/>
        </w:rPr>
        <w:t>Feinberg</w:t>
      </w:r>
      <w:proofErr w:type="spellEnd"/>
      <w:r w:rsidR="00CC258D" w:rsidRPr="00CC258D">
        <w:rPr>
          <w:rFonts w:ascii="Times New Roman" w:hAnsi="Times New Roman" w:cs="Times New Roman"/>
        </w:rPr>
        <w:t xml:space="preserve"> (2000) observa que o tratamento desigual dos pais pode gerar problemas emocionais, e Bradford (1997) destaca que o irmão típico é afetado pelas demandas e comportamentos da criança com autismo. Assim, mesmo sem intenção, os pais acabam dando menos atenção ao filho típico, o que pode causar sentimentos de negligência, estresse e amadurecimento precoce.</w:t>
      </w:r>
      <w:r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Conc</w:t>
      </w:r>
      <w:r w:rsidR="00202FCE">
        <w:rPr>
          <w:rFonts w:ascii="Times New Roman" w:hAnsi="Times New Roman" w:cs="Times New Roman"/>
          <w:b/>
        </w:rPr>
        <w:t xml:space="preserve">lusão: </w:t>
      </w:r>
      <w:r w:rsidR="00C95038" w:rsidRPr="00C02065">
        <w:rPr>
          <w:rFonts w:ascii="Times New Roman" w:hAnsi="Times New Roman" w:cs="Times New Roman"/>
          <w:bCs/>
        </w:rPr>
        <w:t xml:space="preserve">Conclui -se que irmãos de crianças com TEA assumem mais </w:t>
      </w:r>
      <w:r w:rsidR="00C95038" w:rsidRPr="00C02065">
        <w:rPr>
          <w:rFonts w:ascii="Times New Roman" w:hAnsi="Times New Roman" w:cs="Times New Roman"/>
          <w:bCs/>
        </w:rPr>
        <w:lastRenderedPageBreak/>
        <w:t>responsabilidades e demonstram maior empatia e afeto, o que pode favorecer seu desenvolvimento emocional. Contudo, os impactos variam conforme fatores familiares e socioeconômicos, sendo necessário que futuras pesquisas considerem essas variáveis para uma compreensão mais ampla das relações fraternas.</w:t>
      </w:r>
    </w:p>
    <w:p w14:paraId="569EC0CD" w14:textId="77777777" w:rsidR="0014278C" w:rsidRPr="00F9327E" w:rsidRDefault="0014278C" w:rsidP="008B2E01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357583C" w14:textId="39A83E42" w:rsidR="0014278C" w:rsidRDefault="0014278C" w:rsidP="008B2E01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="00D84D36">
        <w:rPr>
          <w:rFonts w:ascii="Times New Roman" w:hAnsi="Times New Roman" w:cs="Times New Roman"/>
        </w:rPr>
        <w:t xml:space="preserve"> Transtorno </w:t>
      </w:r>
      <w:r w:rsidR="00AE520F">
        <w:rPr>
          <w:rFonts w:ascii="Times New Roman" w:hAnsi="Times New Roman" w:cs="Times New Roman"/>
        </w:rPr>
        <w:t>espectro autista , Relação, irmão típico, perspectiva.</w:t>
      </w:r>
    </w:p>
    <w:p w14:paraId="68E0AE84" w14:textId="77777777" w:rsidR="0014278C" w:rsidRDefault="0014278C"/>
    <w:sectPr w:rsidR="00142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8C"/>
    <w:rsid w:val="000A1188"/>
    <w:rsid w:val="000D3A86"/>
    <w:rsid w:val="001150BC"/>
    <w:rsid w:val="00133E70"/>
    <w:rsid w:val="0014278C"/>
    <w:rsid w:val="00152B5B"/>
    <w:rsid w:val="001B7477"/>
    <w:rsid w:val="001E1B64"/>
    <w:rsid w:val="00202FCE"/>
    <w:rsid w:val="002129CB"/>
    <w:rsid w:val="00371FB9"/>
    <w:rsid w:val="003D461C"/>
    <w:rsid w:val="004039AE"/>
    <w:rsid w:val="00414CAE"/>
    <w:rsid w:val="004529ED"/>
    <w:rsid w:val="00465676"/>
    <w:rsid w:val="004A7BDE"/>
    <w:rsid w:val="004D0A98"/>
    <w:rsid w:val="005307A5"/>
    <w:rsid w:val="005577EF"/>
    <w:rsid w:val="00563EE9"/>
    <w:rsid w:val="005961B3"/>
    <w:rsid w:val="005E3F96"/>
    <w:rsid w:val="00625234"/>
    <w:rsid w:val="0069712F"/>
    <w:rsid w:val="00826E05"/>
    <w:rsid w:val="008511E7"/>
    <w:rsid w:val="00852F45"/>
    <w:rsid w:val="00902B02"/>
    <w:rsid w:val="00AD3E18"/>
    <w:rsid w:val="00AE520F"/>
    <w:rsid w:val="00AF6BC5"/>
    <w:rsid w:val="00B11B76"/>
    <w:rsid w:val="00B5156A"/>
    <w:rsid w:val="00B733A1"/>
    <w:rsid w:val="00BF1C58"/>
    <w:rsid w:val="00C02065"/>
    <w:rsid w:val="00C44F61"/>
    <w:rsid w:val="00C95038"/>
    <w:rsid w:val="00CC258D"/>
    <w:rsid w:val="00D47CC7"/>
    <w:rsid w:val="00D521A5"/>
    <w:rsid w:val="00D84D36"/>
    <w:rsid w:val="00E31ED9"/>
    <w:rsid w:val="00E616C5"/>
    <w:rsid w:val="00F2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E3F2C4"/>
  <w15:chartTrackingRefBased/>
  <w15:docId w15:val="{31B61E7B-784B-254F-A0CA-50DDCE6A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2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2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2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2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2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27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27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27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27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7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27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2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2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27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27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27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27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278C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B733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14:ligatures w14:val="none"/>
    </w:rPr>
  </w:style>
  <w:style w:type="character" w:customStyle="1" w:styleId="apple-converted-space">
    <w:name w:val="apple-converted-space"/>
    <w:rsid w:val="00B73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de Lima Gustavo</dc:creator>
  <cp:keywords/>
  <dc:description/>
  <cp:lastModifiedBy>Gustavo de Lima Gustavo</cp:lastModifiedBy>
  <cp:revision>2</cp:revision>
  <dcterms:created xsi:type="dcterms:W3CDTF">2025-10-26T17:45:00Z</dcterms:created>
  <dcterms:modified xsi:type="dcterms:W3CDTF">2025-10-26T17:45:00Z</dcterms:modified>
</cp:coreProperties>
</file>