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5A15" w14:textId="17E250B6" w:rsidR="006C29D0" w:rsidRDefault="006C29D0" w:rsidP="00446BE4">
      <w:pPr>
        <w:pStyle w:val="Corpo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9D0">
        <w:rPr>
          <w:rFonts w:ascii="Times New Roman" w:hAnsi="Times New Roman" w:cs="Times New Roman"/>
          <w:b/>
          <w:bCs/>
          <w:sz w:val="24"/>
          <w:szCs w:val="24"/>
        </w:rPr>
        <w:t xml:space="preserve">RELAÇÕES PARENTAIS E </w:t>
      </w:r>
      <w:r w:rsidR="00160FBD" w:rsidRPr="006C29D0">
        <w:rPr>
          <w:rFonts w:ascii="Times New Roman" w:hAnsi="Times New Roman" w:cs="Times New Roman"/>
          <w:b/>
          <w:bCs/>
          <w:sz w:val="24"/>
          <w:szCs w:val="24"/>
        </w:rPr>
        <w:t>IDENTIDADE:</w:t>
      </w:r>
      <w:r w:rsidRPr="006C29D0">
        <w:rPr>
          <w:rFonts w:ascii="Times New Roman" w:hAnsi="Times New Roman" w:cs="Times New Roman"/>
          <w:b/>
          <w:bCs/>
          <w:sz w:val="24"/>
          <w:szCs w:val="24"/>
        </w:rPr>
        <w:t xml:space="preserve"> COMPREENDENDO A ESCOLHA PROFISSIONAL DO ADOLESCENTE</w:t>
      </w:r>
    </w:p>
    <w:p w14:paraId="031E04A7" w14:textId="77777777" w:rsidR="006C29D0" w:rsidRPr="00F9327E" w:rsidRDefault="006C29D0" w:rsidP="006C29D0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6FF8FB0F" w14:textId="6F90FB1D" w:rsidR="006C29D0" w:rsidRPr="00F9327E" w:rsidRDefault="006C29D0" w:rsidP="006C29D0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29D0">
        <w:rPr>
          <w:rFonts w:ascii="Times New Roman" w:hAnsi="Times New Roman" w:cs="Times New Roman"/>
          <w:sz w:val="24"/>
          <w:szCs w:val="24"/>
        </w:rPr>
        <w:t>Silva, Luan de</w:t>
      </w:r>
      <w:r w:rsidR="004C2974">
        <w:rPr>
          <w:rFonts w:ascii="Times New Roman" w:hAnsi="Times New Roman" w:cs="Times New Roman"/>
          <w:sz w:val="24"/>
          <w:szCs w:val="24"/>
        </w:rPr>
        <w:t xml:space="preserve"> Souza</w:t>
      </w:r>
      <w:r w:rsidRPr="006C29D0">
        <w:rPr>
          <w:rFonts w:ascii="Times New Roman" w:hAnsi="Times New Roman" w:cs="Times New Roman"/>
          <w:sz w:val="24"/>
          <w:szCs w:val="24"/>
        </w:rPr>
        <w:t>; Rodrigues, Vera Lúcia de Matos</w:t>
      </w:r>
    </w:p>
    <w:p w14:paraId="3DC44F42" w14:textId="77777777" w:rsidR="006C29D0" w:rsidRPr="00F9327E" w:rsidRDefault="006C29D0" w:rsidP="006C29D0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2F216487" w14:textId="4816273F" w:rsidR="006C29D0" w:rsidRPr="006C29D0" w:rsidRDefault="006C29D0" w:rsidP="006C29D0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C29D0">
        <w:rPr>
          <w:rFonts w:ascii="Times New Roman" w:hAnsi="Times New Roman" w:cs="Times New Roman"/>
          <w:bCs/>
        </w:rPr>
        <w:t xml:space="preserve">O processo de escolha profissional na adolescência constitui uma etapa </w:t>
      </w:r>
      <w:r w:rsidR="00200DAB">
        <w:rPr>
          <w:rFonts w:ascii="Times New Roman" w:hAnsi="Times New Roman" w:cs="Times New Roman"/>
          <w:bCs/>
        </w:rPr>
        <w:t>fundamental</w:t>
      </w:r>
      <w:r w:rsidRPr="006C29D0">
        <w:rPr>
          <w:rFonts w:ascii="Times New Roman" w:hAnsi="Times New Roman" w:cs="Times New Roman"/>
          <w:bCs/>
        </w:rPr>
        <w:t xml:space="preserve"> do desenvolvimento humano, marcada pela busca de identidade, </w:t>
      </w:r>
      <w:r w:rsidRPr="00106B5B">
        <w:rPr>
          <w:rFonts w:ascii="Times New Roman" w:hAnsi="Times New Roman" w:cs="Times New Roman"/>
          <w:bCs/>
          <w:color w:val="000000" w:themeColor="text1"/>
        </w:rPr>
        <w:t>pelas expectativas familiares e sociais</w:t>
      </w:r>
      <w:r w:rsidR="00123D41">
        <w:rPr>
          <w:rFonts w:ascii="Times New Roman" w:hAnsi="Times New Roman" w:cs="Times New Roman"/>
          <w:bCs/>
          <w:color w:val="000000" w:themeColor="text1"/>
        </w:rPr>
        <w:t xml:space="preserve"> e por press</w:t>
      </w:r>
      <w:r w:rsidR="004669AC">
        <w:rPr>
          <w:rFonts w:ascii="Times New Roman" w:hAnsi="Times New Roman" w:cs="Times New Roman"/>
          <w:bCs/>
          <w:color w:val="000000" w:themeColor="text1"/>
        </w:rPr>
        <w:t>ões sociais</w:t>
      </w:r>
      <w:r w:rsidRPr="00106B5B">
        <w:rPr>
          <w:rFonts w:ascii="Times New Roman" w:hAnsi="Times New Roman" w:cs="Times New Roman"/>
          <w:bCs/>
          <w:color w:val="000000" w:themeColor="text1"/>
        </w:rPr>
        <w:t xml:space="preserve">. Nesse contexto, a família exerce papel </w:t>
      </w:r>
      <w:r w:rsidR="00200DAB" w:rsidRPr="00106B5B">
        <w:rPr>
          <w:rFonts w:ascii="Times New Roman" w:hAnsi="Times New Roman" w:cs="Times New Roman"/>
          <w:bCs/>
          <w:color w:val="000000" w:themeColor="text1"/>
        </w:rPr>
        <w:t>central</w:t>
      </w:r>
      <w:r w:rsidRPr="00106B5B">
        <w:rPr>
          <w:rFonts w:ascii="Times New Roman" w:hAnsi="Times New Roman" w:cs="Times New Roman"/>
          <w:bCs/>
          <w:color w:val="000000" w:themeColor="text1"/>
        </w:rPr>
        <w:t xml:space="preserve">, funcionando como referência emocional e modelo de valores, o que pode favorecer ou dificultar a definição de projetos de vida. Diante </w:t>
      </w:r>
      <w:r w:rsidR="00F60DC0" w:rsidRPr="00106B5B">
        <w:rPr>
          <w:rFonts w:ascii="Times New Roman" w:hAnsi="Times New Roman" w:cs="Times New Roman"/>
          <w:bCs/>
          <w:color w:val="000000" w:themeColor="text1"/>
        </w:rPr>
        <w:t>disso</w:t>
      </w:r>
      <w:r w:rsidRPr="00106B5B">
        <w:rPr>
          <w:rFonts w:ascii="Times New Roman" w:hAnsi="Times New Roman" w:cs="Times New Roman"/>
          <w:bCs/>
          <w:color w:val="000000" w:themeColor="text1"/>
        </w:rPr>
        <w:t xml:space="preserve">, este estudo teve como objetivo analisar de que maneira as relações parentais influenciam o processo de escolha profissional do adolescente, considerando os estilos parentais e as dinâmicas familiares que moldam a construção da identidade </w:t>
      </w:r>
      <w:r w:rsidR="00C413B9">
        <w:rPr>
          <w:rFonts w:ascii="Times New Roman" w:hAnsi="Times New Roman" w:cs="Times New Roman"/>
          <w:bCs/>
        </w:rPr>
        <w:t xml:space="preserve">do </w:t>
      </w:r>
      <w:r w:rsidR="007A232B">
        <w:rPr>
          <w:rFonts w:ascii="Times New Roman" w:hAnsi="Times New Roman" w:cs="Times New Roman"/>
          <w:bCs/>
        </w:rPr>
        <w:t>adolescente</w:t>
      </w:r>
      <w:r w:rsidRPr="006C29D0">
        <w:rPr>
          <w:rFonts w:ascii="Times New Roman" w:hAnsi="Times New Roman" w:cs="Times New Roman"/>
          <w:bCs/>
        </w:rPr>
        <w:t xml:space="preserve">. Especificamente, buscou-se compreender como o apoio, a responsividade e as expectativas parentais interferem na autonomia, segurança e tomada de decisão do jovem. Trata-se de uma pesquisa qualitativa, de caráter descritivo, realizada por meio de revisão bibliográfica narrativa, com levantamento de livros e artigos científicos nas bases SciELO e </w:t>
      </w:r>
      <w:proofErr w:type="spellStart"/>
      <w:r w:rsidRPr="006C29D0">
        <w:rPr>
          <w:rFonts w:ascii="Times New Roman" w:hAnsi="Times New Roman" w:cs="Times New Roman"/>
          <w:bCs/>
        </w:rPr>
        <w:t>PePSIC</w:t>
      </w:r>
      <w:proofErr w:type="spellEnd"/>
      <w:r w:rsidRPr="006C29D0">
        <w:rPr>
          <w:rFonts w:ascii="Times New Roman" w:hAnsi="Times New Roman" w:cs="Times New Roman"/>
          <w:bCs/>
        </w:rPr>
        <w:t>. Foram selecionadas produções que abordam os temas adolescência, identidade, relações parentais e orientação vocacional, organizando e discutindo as principais contribuições teóricas da área. Os resultados indicaram que vínculos familiares baseados em afeto, apoio e limites claros favorecem a autoconfiança e a clareza vocacional, enquanto estilos parentais negligentes ou autoritários tendem a aumentar a insegurança e a indecisão profissional. A literatura analisada</w:t>
      </w:r>
      <w:r w:rsidR="00242C80">
        <w:rPr>
          <w:rFonts w:ascii="Times New Roman" w:hAnsi="Times New Roman" w:cs="Times New Roman"/>
          <w:bCs/>
        </w:rPr>
        <w:t xml:space="preserve"> </w:t>
      </w:r>
      <w:r w:rsidRPr="006C29D0">
        <w:rPr>
          <w:rFonts w:ascii="Times New Roman" w:hAnsi="Times New Roman" w:cs="Times New Roman"/>
          <w:bCs/>
        </w:rPr>
        <w:t>evidencia que a escolha ocupacional é também um processo identitário, em que o adolescente busca coerência entre o ser e o desejar ser, articulando-se à influência familiar e às condições sociais. Conclui-se que compreender o papel das relações parentais é essencial para a promoção de intervenções mais eficazes no campo da orientação vocacional, possibilitando que o adolescente construa sua identidade profissional de forma mais autônoma, consciente e integrada ao seu contexto sociocultural.</w:t>
      </w:r>
    </w:p>
    <w:p w14:paraId="2F1A68CF" w14:textId="77777777" w:rsidR="006C29D0" w:rsidRPr="00F9327E" w:rsidRDefault="006C29D0" w:rsidP="006C29D0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60CA9E9" w14:textId="18F68709" w:rsidR="009B66A1" w:rsidRPr="00F9327E" w:rsidRDefault="006C29D0" w:rsidP="00F8203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C29D0">
        <w:rPr>
          <w:rFonts w:ascii="Times New Roman" w:hAnsi="Times New Roman" w:cs="Times New Roman"/>
          <w:b/>
          <w:bCs/>
        </w:rPr>
        <w:t>Palavras-chave:</w:t>
      </w:r>
      <w:r w:rsidRPr="006C29D0">
        <w:rPr>
          <w:rFonts w:ascii="Times New Roman" w:hAnsi="Times New Roman" w:cs="Times New Roman"/>
          <w:b/>
        </w:rPr>
        <w:t xml:space="preserve"> </w:t>
      </w:r>
      <w:r w:rsidRPr="006C29D0">
        <w:rPr>
          <w:rFonts w:ascii="Times New Roman" w:hAnsi="Times New Roman" w:cs="Times New Roman"/>
          <w:bCs/>
        </w:rPr>
        <w:t>adolescência; relações parentais; identidade; escolha profissional; orientação vocacional.</w:t>
      </w: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57461"/>
    <w:rsid w:val="000831DA"/>
    <w:rsid w:val="000955A4"/>
    <w:rsid w:val="00096140"/>
    <w:rsid w:val="000F546A"/>
    <w:rsid w:val="00106B5B"/>
    <w:rsid w:val="00123D41"/>
    <w:rsid w:val="001250E6"/>
    <w:rsid w:val="00135450"/>
    <w:rsid w:val="00143532"/>
    <w:rsid w:val="00160FBD"/>
    <w:rsid w:val="001F008A"/>
    <w:rsid w:val="00200DAB"/>
    <w:rsid w:val="00242C80"/>
    <w:rsid w:val="00256047"/>
    <w:rsid w:val="0028331E"/>
    <w:rsid w:val="00284F42"/>
    <w:rsid w:val="00285033"/>
    <w:rsid w:val="002F38D8"/>
    <w:rsid w:val="0038516B"/>
    <w:rsid w:val="003F3DD8"/>
    <w:rsid w:val="003F5F4F"/>
    <w:rsid w:val="00426D4A"/>
    <w:rsid w:val="00446BE4"/>
    <w:rsid w:val="004669AC"/>
    <w:rsid w:val="004C2974"/>
    <w:rsid w:val="004F3E7E"/>
    <w:rsid w:val="005E3569"/>
    <w:rsid w:val="00635F02"/>
    <w:rsid w:val="006B5E00"/>
    <w:rsid w:val="006C29D0"/>
    <w:rsid w:val="00752100"/>
    <w:rsid w:val="007A1399"/>
    <w:rsid w:val="007A232B"/>
    <w:rsid w:val="00835B47"/>
    <w:rsid w:val="00872AC3"/>
    <w:rsid w:val="008E07AE"/>
    <w:rsid w:val="009610B4"/>
    <w:rsid w:val="009B66A1"/>
    <w:rsid w:val="009C0430"/>
    <w:rsid w:val="009D4E1A"/>
    <w:rsid w:val="00A0406F"/>
    <w:rsid w:val="00A159C9"/>
    <w:rsid w:val="00A71879"/>
    <w:rsid w:val="00AB1218"/>
    <w:rsid w:val="00AD2C36"/>
    <w:rsid w:val="00B96B9D"/>
    <w:rsid w:val="00BC4105"/>
    <w:rsid w:val="00C413B9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44033"/>
    <w:rsid w:val="00EB2B35"/>
    <w:rsid w:val="00EF30FC"/>
    <w:rsid w:val="00F60DC0"/>
    <w:rsid w:val="00F82033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9D0"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Luan Souza</cp:lastModifiedBy>
  <cp:revision>15</cp:revision>
  <dcterms:created xsi:type="dcterms:W3CDTF">2025-10-16T01:57:00Z</dcterms:created>
  <dcterms:modified xsi:type="dcterms:W3CDTF">2025-10-24T10:24:00Z</dcterms:modified>
</cp:coreProperties>
</file>