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2CE6D" w14:textId="77777777" w:rsidR="00303DF9" w:rsidRPr="00303DF9" w:rsidRDefault="00303DF9" w:rsidP="00303DF9">
      <w:pPr>
        <w:pStyle w:val="Ttulo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3D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TELEMEDICINA: APLICAÇÃO DA TECNOLOGIA PARA A REALIZAÇÃO DAS CONSULTAS MÉDICAS NO BRASIL</w:t>
      </w:r>
    </w:p>
    <w:p w14:paraId="0D258CFC" w14:textId="77777777" w:rsidR="009B66A1" w:rsidRPr="00F9327E" w:rsidRDefault="009B66A1" w:rsidP="00DD4CF3">
      <w:pPr>
        <w:pStyle w:val="CorpoA"/>
        <w:spacing w:line="360" w:lineRule="auto"/>
        <w:jc w:val="center"/>
        <w:rPr>
          <w:rFonts w:ascii="Times New Roman" w:hAnsi="Times New Roman" w:cs="Times New Roman"/>
        </w:rPr>
      </w:pPr>
    </w:p>
    <w:p w14:paraId="53DED900" w14:textId="1A4708AC" w:rsidR="009B66A1" w:rsidRPr="002323EE" w:rsidRDefault="002323EE" w:rsidP="002323EE">
      <w:pPr>
        <w:spacing w:line="360" w:lineRule="auto"/>
        <w:jc w:val="center"/>
        <w:rPr>
          <w:rStyle w:val="apple-converted-space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Claudino, Matheus; Jesus,</w:t>
      </w:r>
      <w:r w:rsidRPr="00516B51">
        <w:rPr>
          <w:rFonts w:ascii="Times New Roman" w:hAnsi="Times New Roman" w:cs="Times New Roman"/>
        </w:rPr>
        <w:t xml:space="preserve"> </w:t>
      </w:r>
      <w:proofErr w:type="spellStart"/>
      <w:r w:rsidRPr="00516B51">
        <w:rPr>
          <w:rFonts w:ascii="Times New Roman" w:hAnsi="Times New Roman" w:cs="Times New Roman"/>
        </w:rPr>
        <w:t>Nalb</w:t>
      </w:r>
      <w:r>
        <w:rPr>
          <w:rFonts w:ascii="Times New Roman" w:hAnsi="Times New Roman" w:cs="Times New Roman"/>
        </w:rPr>
        <w:t>erto</w:t>
      </w:r>
      <w:proofErr w:type="spellEnd"/>
      <w:r>
        <w:rPr>
          <w:rFonts w:ascii="Times New Roman" w:hAnsi="Times New Roman" w:cs="Times New Roman"/>
        </w:rPr>
        <w:t xml:space="preserve">; Campos, Wesley; </w:t>
      </w:r>
      <w:proofErr w:type="spellStart"/>
      <w:r>
        <w:rPr>
          <w:rFonts w:ascii="Times New Roman" w:hAnsi="Times New Roman" w:cs="Times New Roman"/>
        </w:rPr>
        <w:t>Nable</w:t>
      </w:r>
      <w:proofErr w:type="spellEnd"/>
      <w:r w:rsidRPr="00516B51">
        <w:rPr>
          <w:rFonts w:ascii="Times New Roman" w:hAnsi="Times New Roman" w:cs="Times New Roman"/>
        </w:rPr>
        <w:t xml:space="preserve">, </w:t>
      </w:r>
      <w:proofErr w:type="spellStart"/>
      <w:r w:rsidRPr="00516B51">
        <w:rPr>
          <w:rFonts w:ascii="Times New Roman" w:hAnsi="Times New Roman" w:cs="Times New Roman"/>
        </w:rPr>
        <w:t>Luis</w:t>
      </w:r>
      <w:proofErr w:type="spellEnd"/>
      <w:r>
        <w:rPr>
          <w:rFonts w:ascii="Times New Roman" w:hAnsi="Times New Roman" w:cs="Times New Roman"/>
        </w:rPr>
        <w:t xml:space="preserve"> Henrique</w:t>
      </w:r>
      <w:r w:rsidRPr="00516B51">
        <w:rPr>
          <w:rFonts w:ascii="Times New Roman" w:hAnsi="Times New Roman" w:cs="Times New Roman"/>
        </w:rPr>
        <w:t xml:space="preserve">; Amaro, </w:t>
      </w:r>
      <w:bookmarkStart w:id="0" w:name="_GoBack"/>
      <w:bookmarkEnd w:id="0"/>
      <w:r w:rsidRPr="00516B51">
        <w:rPr>
          <w:rFonts w:ascii="Times New Roman" w:hAnsi="Times New Roman" w:cs="Times New Roman"/>
        </w:rPr>
        <w:t>Lucas</w:t>
      </w:r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Nunes, </w:t>
      </w:r>
      <w:proofErr w:type="spellStart"/>
      <w:r>
        <w:rPr>
          <w:rFonts w:ascii="Times New Roman" w:hAnsi="Times New Roman" w:cs="Times New Roman"/>
        </w:rPr>
        <w:t>Aldyr</w:t>
      </w:r>
      <w:proofErr w:type="spellEnd"/>
      <w:r>
        <w:rPr>
          <w:rFonts w:ascii="Times New Roman" w:hAnsi="Times New Roman" w:cs="Times New Roman"/>
        </w:rPr>
        <w:t>; Lopes, Juliano</w:t>
      </w:r>
    </w:p>
    <w:p w14:paraId="008750EA" w14:textId="77777777" w:rsidR="00303DF9" w:rsidRPr="00516B51" w:rsidRDefault="00303DF9" w:rsidP="00303DF9">
      <w:pPr>
        <w:spacing w:line="360" w:lineRule="auto"/>
        <w:jc w:val="both"/>
        <w:rPr>
          <w:rFonts w:ascii="Times New Roman" w:hAnsi="Times New Roman" w:cs="Times New Roman"/>
        </w:rPr>
      </w:pPr>
      <w:r w:rsidRPr="00303DF9">
        <w:rPr>
          <w:rFonts w:ascii="Times New Roman" w:hAnsi="Times New Roman" w:cs="Times New Roman"/>
          <w:b/>
        </w:rPr>
        <w:t>Introdução:</w:t>
      </w:r>
      <w:r w:rsidRPr="00516B51">
        <w:rPr>
          <w:rFonts w:ascii="Times New Roman" w:hAnsi="Times New Roman" w:cs="Times New Roman"/>
        </w:rPr>
        <w:t xml:space="preserve"> A telemedicina utiliza tecnologias de informação e comunicação para viabilizar a prestação de serviços médicos a distância, representando um avanço significativo no acesso à saúde, especialmente em regiões carentes de especialistas. No Brasil, essa prática ganhou destaque com a pandemia da Covid-19, que acelerou sua regulamentação e integração ao Sistema Único de Saúde (SUS). </w:t>
      </w:r>
      <w:r w:rsidRPr="00303DF9">
        <w:rPr>
          <w:rFonts w:ascii="Times New Roman" w:hAnsi="Times New Roman" w:cs="Times New Roman"/>
          <w:b/>
        </w:rPr>
        <w:t>Objetivos:</w:t>
      </w:r>
      <w:r w:rsidRPr="00516B51">
        <w:rPr>
          <w:rFonts w:ascii="Times New Roman" w:hAnsi="Times New Roman" w:cs="Times New Roman"/>
        </w:rPr>
        <w:t xml:space="preserve"> Analisar o papel da telemedicina no Brasil, destacando seus benefícios, limitações e potencial de expansão, bem como sua contribuição para o fortalecimento do SUS e a redução das desigualdades regionais no acesso à saúde</w:t>
      </w:r>
      <w:r w:rsidRPr="00303DF9">
        <w:rPr>
          <w:rFonts w:ascii="Times New Roman" w:hAnsi="Times New Roman" w:cs="Times New Roman"/>
          <w:b/>
        </w:rPr>
        <w:t>. Metodologia:</w:t>
      </w:r>
      <w:r w:rsidRPr="00516B51">
        <w:rPr>
          <w:rFonts w:ascii="Times New Roman" w:hAnsi="Times New Roman" w:cs="Times New Roman"/>
        </w:rPr>
        <w:t xml:space="preserve"> A pesquisa é de caráter bibliográfico, baseada em artigos científicos, legislações, documentos oficiais e estudos sobre o uso da telemedicina em contextos emergenciais. Essa abordagem permitiu identificar os principais marcos históricos, desafios e impactos da telemedicina na atenção básica. </w:t>
      </w:r>
      <w:r w:rsidRPr="00303DF9">
        <w:rPr>
          <w:rFonts w:ascii="Times New Roman" w:hAnsi="Times New Roman" w:cs="Times New Roman"/>
          <w:b/>
        </w:rPr>
        <w:t xml:space="preserve">Resultados: </w:t>
      </w:r>
      <w:r w:rsidRPr="00516B51">
        <w:rPr>
          <w:rFonts w:ascii="Times New Roman" w:hAnsi="Times New Roman" w:cs="Times New Roman"/>
        </w:rPr>
        <w:t xml:space="preserve">Observou-se que a telemedicina evoluiu de forma expressiva desde a década de 1960, culminando na criação do Programa </w:t>
      </w:r>
      <w:proofErr w:type="spellStart"/>
      <w:r w:rsidRPr="00516B51">
        <w:rPr>
          <w:rFonts w:ascii="Times New Roman" w:hAnsi="Times New Roman" w:cs="Times New Roman"/>
        </w:rPr>
        <w:t>Telessaúde</w:t>
      </w:r>
      <w:proofErr w:type="spellEnd"/>
      <w:r w:rsidRPr="00516B51">
        <w:rPr>
          <w:rFonts w:ascii="Times New Roman" w:hAnsi="Times New Roman" w:cs="Times New Roman"/>
        </w:rPr>
        <w:t xml:space="preserve"> Brasil Redes, em 2007. Durante a pandemia da Covid-19, sua adoção foi intensificada, permitindo consultas, telediagnósticos e monitoramentos à distância. Os principais benefícios identificados incluem a ampliação do acesso, redução de custos, agilidade no atendimento e melhora na qualidade dos cuidados prestados. Contudo, persistem desafios relacionados à infraestrutura tecnológica, à capacitação profissional e à segurança dos dados dos pacientes. </w:t>
      </w:r>
      <w:r w:rsidRPr="00303DF9">
        <w:rPr>
          <w:rFonts w:ascii="Times New Roman" w:hAnsi="Times New Roman" w:cs="Times New Roman"/>
          <w:b/>
        </w:rPr>
        <w:t>Conclusões:</w:t>
      </w:r>
      <w:r w:rsidRPr="00516B51">
        <w:rPr>
          <w:rFonts w:ascii="Times New Roman" w:hAnsi="Times New Roman" w:cs="Times New Roman"/>
        </w:rPr>
        <w:t xml:space="preserve"> Conclui-se que a telemedicina é uma ferramenta essencial para o fortalecimento do sistema público de saúde brasileiro. Sua consolidação depende de políticas públicas contínuas, investimento em tecnologia e formação profissional, garantindo a efetividade e a confiança dessa modalidade no cenário pós-pandemia.</w:t>
      </w:r>
    </w:p>
    <w:p w14:paraId="6237CEB6" w14:textId="77777777" w:rsidR="00303DF9" w:rsidRPr="00516B51" w:rsidRDefault="00303DF9" w:rsidP="00303DF9">
      <w:pPr>
        <w:spacing w:line="360" w:lineRule="auto"/>
        <w:jc w:val="both"/>
        <w:rPr>
          <w:rFonts w:ascii="Times New Roman" w:hAnsi="Times New Roman" w:cs="Times New Roman"/>
        </w:rPr>
      </w:pPr>
      <w:r w:rsidRPr="00303DF9">
        <w:rPr>
          <w:rFonts w:ascii="Times New Roman" w:hAnsi="Times New Roman" w:cs="Times New Roman"/>
          <w:b/>
        </w:rPr>
        <w:t>Palavras-chave:</w:t>
      </w:r>
      <w:r w:rsidRPr="00516B51">
        <w:rPr>
          <w:rFonts w:ascii="Times New Roman" w:hAnsi="Times New Roman" w:cs="Times New Roman"/>
        </w:rPr>
        <w:t xml:space="preserve"> telemedicina; </w:t>
      </w:r>
      <w:proofErr w:type="spellStart"/>
      <w:r w:rsidRPr="00516B51">
        <w:rPr>
          <w:rFonts w:ascii="Times New Roman" w:hAnsi="Times New Roman" w:cs="Times New Roman"/>
        </w:rPr>
        <w:t>telessaúde</w:t>
      </w:r>
      <w:proofErr w:type="spellEnd"/>
      <w:r w:rsidRPr="00516B51">
        <w:rPr>
          <w:rFonts w:ascii="Times New Roman" w:hAnsi="Times New Roman" w:cs="Times New Roman"/>
        </w:rPr>
        <w:t>; SUS; tecnologia; Covid-19.</w:t>
      </w:r>
    </w:p>
    <w:p w14:paraId="560CA9E9" w14:textId="77777777" w:rsidR="009B66A1" w:rsidRPr="00F9327E" w:rsidRDefault="009B66A1" w:rsidP="00DD4CF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B66A1" w:rsidRPr="00F93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A1"/>
    <w:rsid w:val="00030B85"/>
    <w:rsid w:val="00057461"/>
    <w:rsid w:val="000831DA"/>
    <w:rsid w:val="000955A4"/>
    <w:rsid w:val="00096140"/>
    <w:rsid w:val="000F546A"/>
    <w:rsid w:val="00135450"/>
    <w:rsid w:val="00143532"/>
    <w:rsid w:val="002323EE"/>
    <w:rsid w:val="00256047"/>
    <w:rsid w:val="0028331E"/>
    <w:rsid w:val="00284F42"/>
    <w:rsid w:val="00285033"/>
    <w:rsid w:val="002F38D8"/>
    <w:rsid w:val="00303DF9"/>
    <w:rsid w:val="0038516B"/>
    <w:rsid w:val="003F3DD8"/>
    <w:rsid w:val="00426D4A"/>
    <w:rsid w:val="0047305F"/>
    <w:rsid w:val="005E3569"/>
    <w:rsid w:val="00635F02"/>
    <w:rsid w:val="006B5E00"/>
    <w:rsid w:val="00752100"/>
    <w:rsid w:val="007A1399"/>
    <w:rsid w:val="007C6D00"/>
    <w:rsid w:val="00835B47"/>
    <w:rsid w:val="00872AC3"/>
    <w:rsid w:val="008E07AE"/>
    <w:rsid w:val="009610B4"/>
    <w:rsid w:val="009B66A1"/>
    <w:rsid w:val="009D4E1A"/>
    <w:rsid w:val="00A0406F"/>
    <w:rsid w:val="00A159C9"/>
    <w:rsid w:val="00A71879"/>
    <w:rsid w:val="00AB1218"/>
    <w:rsid w:val="00AD2C36"/>
    <w:rsid w:val="00B96B9D"/>
    <w:rsid w:val="00BC4105"/>
    <w:rsid w:val="00C83F59"/>
    <w:rsid w:val="00CE72A0"/>
    <w:rsid w:val="00D059F2"/>
    <w:rsid w:val="00D35493"/>
    <w:rsid w:val="00D7123C"/>
    <w:rsid w:val="00D7308E"/>
    <w:rsid w:val="00D9012F"/>
    <w:rsid w:val="00DB1E75"/>
    <w:rsid w:val="00DD4CF3"/>
    <w:rsid w:val="00DE2F9B"/>
    <w:rsid w:val="00E079D2"/>
    <w:rsid w:val="00E4094F"/>
    <w:rsid w:val="00EB2B35"/>
    <w:rsid w:val="00EF30FC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Aluno</cp:lastModifiedBy>
  <cp:revision>2</cp:revision>
  <dcterms:created xsi:type="dcterms:W3CDTF">2025-10-28T00:21:00Z</dcterms:created>
  <dcterms:modified xsi:type="dcterms:W3CDTF">2025-10-28T00:21:00Z</dcterms:modified>
</cp:coreProperties>
</file>